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7186" w14:textId="46E8E938" w:rsidR="00F34B42" w:rsidRPr="009B05E7" w:rsidRDefault="006B6DF2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84D23" wp14:editId="4F5B1BDE">
                <wp:simplePos x="0" y="0"/>
                <wp:positionH relativeFrom="column">
                  <wp:posOffset>5499020</wp:posOffset>
                </wp:positionH>
                <wp:positionV relativeFrom="paragraph">
                  <wp:posOffset>-348615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2684" w14:textId="58AB18D7" w:rsidR="00BD74D6" w:rsidRPr="00450000" w:rsidRDefault="006B6DF2" w:rsidP="00BD74D6">
                            <w:pPr>
                              <w:jc w:val="center"/>
                            </w:pPr>
                            <w:r w:rsidRPr="00450000">
                              <w:rPr>
                                <w:rFonts w:hint="eastAsia"/>
                              </w:rPr>
                              <w:t>様式</w:t>
                            </w:r>
                            <w:r w:rsidRPr="0045000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78DD" w:rsidRPr="00450000"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84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pt;margin-top:-27.45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4Mfg7d8AAAALAQAADwAAAGRycy9kb3ducmV2LnhtbEyPwU7DMBBE70j8g7VIXKrWgTZWGuJUUKkn&#10;Tg3l7sZLEhGvQ+y26d+znOhxtU8zb4rN5HpxxjF0njQ8LRIQSLW3HTUaDh+7eQYiREPW9J5QwxUD&#10;bMr7u8Lk1l9oj+cqNoJDKORGQxvjkEsZ6hadCQs/IPHvy4/ORD7HRtrRXDjc9fI5SZR0piNuaM2A&#10;2xbr7+rkNKifajl7/7Qz2l93b2PtUrs9pFo/PkyvLyAiTvEfhj99VoeSnY7+RDaIXkOmFG+JGubp&#10;ag2CiXWmViCOjCq1BFkW8nZD+Qs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Dgx+Dt&#10;3wAAAAsBAAAPAAAAAAAAAAAAAAAAAJ8EAABkcnMvZG93bnJldi54bWxQSwUGAAAAAAQABADzAAAA&#10;qwUAAAAA&#10;">
                <v:textbox style="mso-fit-shape-to-text:t">
                  <w:txbxContent>
                    <w:p w14:paraId="06F72684" w14:textId="58AB18D7" w:rsidR="00BD74D6" w:rsidRPr="00450000" w:rsidRDefault="006B6DF2" w:rsidP="00BD74D6">
                      <w:pPr>
                        <w:jc w:val="center"/>
                      </w:pPr>
                      <w:r w:rsidRPr="00450000">
                        <w:rPr>
                          <w:rFonts w:hint="eastAsia"/>
                        </w:rPr>
                        <w:t>様式</w:t>
                      </w:r>
                      <w:r w:rsidRPr="00450000">
                        <w:rPr>
                          <w:rFonts w:hint="eastAsia"/>
                        </w:rPr>
                        <w:t xml:space="preserve"> </w:t>
                      </w:r>
                      <w:r w:rsidR="00A078DD" w:rsidRPr="00450000"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A35241" w:rsidRPr="00A35241">
        <w:rPr>
          <w:rFonts w:ascii="ＭＳ Ｐ明朝" w:eastAsia="ＭＳ Ｐ明朝" w:hAnsi="ＭＳ Ｐ明朝" w:hint="eastAsia"/>
          <w:noProof/>
          <w:sz w:val="24"/>
        </w:rPr>
        <w:t>一般社団法人電力需給調整力取引所</w:t>
      </w:r>
      <w:r w:rsidR="007D2786" w:rsidRPr="00B6627C">
        <w:rPr>
          <w:rFonts w:ascii="ＭＳ Ｐ明朝" w:eastAsia="ＭＳ Ｐ明朝" w:hAnsi="ＭＳ Ｐ明朝" w:hint="eastAsia"/>
          <w:sz w:val="24"/>
        </w:rPr>
        <w:t xml:space="preserve">　</w:t>
      </w:r>
      <w:r w:rsidR="007D2786">
        <w:rPr>
          <w:rFonts w:ascii="ＭＳ Ｐ明朝" w:eastAsia="ＭＳ Ｐ明朝" w:hAnsi="ＭＳ Ｐ明朝" w:hint="eastAsia"/>
          <w:sz w:val="24"/>
        </w:rPr>
        <w:t xml:space="preserve">　</w:t>
      </w:r>
      <w:r w:rsidR="007D2786" w:rsidRPr="00B6627C">
        <w:rPr>
          <w:rFonts w:ascii="ＭＳ Ｐ明朝" w:eastAsia="ＭＳ Ｐ明朝" w:hAnsi="ＭＳ Ｐ明朝" w:hint="eastAsia"/>
          <w:sz w:val="24"/>
        </w:rPr>
        <w:t>御中</w:t>
      </w:r>
    </w:p>
    <w:p w14:paraId="0EF24C05" w14:textId="03D5B634" w:rsidR="0052012D" w:rsidRPr="009B05E7" w:rsidRDefault="0052012D">
      <w:pPr>
        <w:rPr>
          <w:rFonts w:ascii="ＭＳ Ｐ明朝" w:eastAsia="ＭＳ Ｐ明朝" w:hAnsi="ＭＳ Ｐ明朝" w:cs="Arial"/>
          <w:sz w:val="24"/>
        </w:rPr>
      </w:pPr>
    </w:p>
    <w:p w14:paraId="3348B135" w14:textId="7D93B0A5" w:rsidR="0052012D" w:rsidRDefault="00A50F1A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需給調整市場脱退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5F407187" w14:textId="6A01F611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9B05E7" w14:paraId="5F40718A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2ED04EC1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5F369310" w:rsidR="00F34B42" w:rsidRPr="009B05E7" w:rsidRDefault="00E45DC3" w:rsidP="00205007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F34B42" w:rsidRPr="009B05E7" w14:paraId="5F40718D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FF0A7" w14:textId="41B22C68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5F40718C" w14:textId="7C060848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0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9B05E7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56153CBF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4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9B05E7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4245AFAE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9B05E7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DF5E49" w:rsidRPr="009B05E7" w14:paraId="5F40719C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733E9F59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641556D3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DF5E49" w:rsidRPr="009B05E7" w14:paraId="5F4071A1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2442E47" w14:textId="77777777" w:rsidR="00DF5E49" w:rsidRPr="00BB228E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5F40719E" w14:textId="7DB01100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E55FA1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27C4D98" w14:textId="1E78878A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10F48C88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7BED5C19" w:rsidR="00FE32EF" w:rsidRPr="009B05E7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4D432823" w:rsidR="00FE32EF" w:rsidRPr="009B05E7" w:rsidRDefault="00DF5E49" w:rsidP="00A50F1A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C358AA" w:rsidRPr="009B05E7">
        <w:rPr>
          <w:rFonts w:ascii="ＭＳ Ｐ明朝" w:eastAsia="ＭＳ Ｐ明朝" w:hAnsi="ＭＳ Ｐ明朝" w:cs="Arial" w:hint="eastAsia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第９条</w:t>
      </w:r>
      <w:r w:rsidR="008C2254">
        <w:rPr>
          <w:rFonts w:ascii="ＭＳ Ｐ明朝" w:eastAsia="ＭＳ Ｐ明朝" w:hAnsi="ＭＳ Ｐ明朝" w:cs="Arial" w:hint="eastAsia"/>
          <w:sz w:val="24"/>
        </w:rPr>
        <w:t>の規定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にもとづき，</w:t>
      </w:r>
      <w:r>
        <w:rPr>
          <w:rFonts w:ascii="ＭＳ Ｐ明朝" w:eastAsia="ＭＳ Ｐ明朝" w:hAnsi="ＭＳ Ｐ明朝" w:cs="Arial"/>
          <w:sz w:val="24"/>
        </w:rPr>
        <w:t>下記事項を承諾の</w:t>
      </w:r>
      <w:r>
        <w:rPr>
          <w:rFonts w:ascii="ＭＳ Ｐ明朝" w:eastAsia="ＭＳ Ｐ明朝" w:hAnsi="ＭＳ Ｐ明朝" w:cs="Arial" w:hint="eastAsia"/>
          <w:sz w:val="24"/>
        </w:rPr>
        <w:t>うえ</w:t>
      </w:r>
      <w:r w:rsidR="00FE32EF" w:rsidRPr="009B05E7">
        <w:rPr>
          <w:rFonts w:ascii="ＭＳ Ｐ明朝" w:eastAsia="ＭＳ Ｐ明朝" w:hAnsi="ＭＳ Ｐ明朝" w:cs="Arial"/>
          <w:sz w:val="24"/>
        </w:rPr>
        <w:t>，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需給調整市場からの脱退</w:t>
      </w:r>
      <w:r w:rsidR="00FE32EF" w:rsidRPr="009B05E7">
        <w:rPr>
          <w:rFonts w:ascii="ＭＳ Ｐ明朝" w:eastAsia="ＭＳ Ｐ明朝" w:hAnsi="ＭＳ Ｐ明朝" w:cs="Arial" w:hint="eastAsia"/>
          <w:sz w:val="24"/>
        </w:rPr>
        <w:t>を</w:t>
      </w:r>
      <w:r w:rsidR="00FE32EF" w:rsidRPr="009B05E7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754903D0" w:rsidR="0052012D" w:rsidRPr="00DF5E49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6A7C6625" w:rsidR="008C4A91" w:rsidRPr="009B05E7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9B05E7">
        <w:rPr>
          <w:rFonts w:ascii="ＭＳ Ｐ明朝" w:eastAsia="ＭＳ Ｐ明朝" w:hAnsi="ＭＳ Ｐ明朝" w:cs="Arial"/>
        </w:rPr>
        <w:t>記</w:t>
      </w:r>
    </w:p>
    <w:p w14:paraId="1B9B9892" w14:textId="1E04AA17" w:rsidR="008C4A91" w:rsidRPr="009B05E7" w:rsidRDefault="008C4A91" w:rsidP="00FE32EF">
      <w:pPr>
        <w:snapToGrid w:val="0"/>
        <w:spacing w:afterLines="50" w:after="180"/>
        <w:ind w:left="566" w:hangingChars="236" w:hanging="56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１．承諾事項</w:t>
      </w:r>
    </w:p>
    <w:p w14:paraId="5F4071A5" w14:textId="7920797D" w:rsidR="00FE32EF" w:rsidRPr="009B05E7" w:rsidRDefault="00D824DD" w:rsidP="008C4A91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（１）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脱退に係る事項について，</w:t>
      </w:r>
      <w:r w:rsidR="00C358AA" w:rsidRPr="009B05E7">
        <w:rPr>
          <w:rFonts w:ascii="ＭＳ Ｐ明朝" w:eastAsia="ＭＳ Ｐ明朝" w:hAnsi="ＭＳ Ｐ明朝" w:cs="Arial" w:hint="eastAsia"/>
          <w:sz w:val="24"/>
        </w:rPr>
        <w:t>取引規程</w:t>
      </w:r>
      <w:r w:rsidR="00FE32EF" w:rsidRPr="009B05E7">
        <w:rPr>
          <w:rFonts w:ascii="ＭＳ Ｐ明朝" w:eastAsia="ＭＳ Ｐ明朝" w:hAnsi="ＭＳ Ｐ明朝" w:cs="Arial"/>
          <w:sz w:val="24"/>
        </w:rPr>
        <w:t>に従うこと。</w:t>
      </w:r>
    </w:p>
    <w:p w14:paraId="4D5EE488" w14:textId="4348A5EA" w:rsidR="00BF1C53" w:rsidRPr="009B05E7" w:rsidRDefault="00A50F1A" w:rsidP="00A50F1A">
      <w:pPr>
        <w:snapToGrid w:val="0"/>
        <w:spacing w:afterLines="150" w:after="54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（２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>）　本申込書を受領した</w:t>
      </w:r>
      <w:r w:rsidR="00A35241" w:rsidRPr="00A35241">
        <w:rPr>
          <w:rFonts w:ascii="ＭＳ Ｐ明朝" w:eastAsia="ＭＳ Ｐ明朝" w:hAnsi="ＭＳ Ｐ明朝" w:cs="Arial" w:hint="eastAsia"/>
          <w:sz w:val="24"/>
        </w:rPr>
        <w:t>一般社団法人電力需給調整力取引所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>が，本申込書を一般送配電事業者との間で共有すること。</w:t>
      </w:r>
    </w:p>
    <w:p w14:paraId="378F3096" w14:textId="12A2AD6B" w:rsidR="00AD47E2" w:rsidRPr="009B05E7" w:rsidRDefault="00A50F1A" w:rsidP="00FE32EF">
      <w:pPr>
        <w:snapToGrid w:val="0"/>
        <w:spacing w:afterLines="50" w:after="180"/>
        <w:ind w:left="283" w:hangingChars="118" w:hanging="283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２．申込み内容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A50F1A" w:rsidRPr="009B05E7" w14:paraId="24C81C6E" w14:textId="77777777" w:rsidTr="009B05E7">
        <w:trPr>
          <w:trHeight w:val="6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C9B210D" w14:textId="45BF3C2E" w:rsidR="00A50F1A" w:rsidRPr="009B05E7" w:rsidRDefault="00A50F1A" w:rsidP="00A50F1A">
            <w:pPr>
              <w:ind w:leftChars="-520" w:left="-1092" w:firstLine="10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　　　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脱退予定日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FF71E" w14:textId="77777777" w:rsidR="00A50F1A" w:rsidRPr="009B05E7" w:rsidRDefault="00A50F1A" w:rsidP="00F048E8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</w:tbl>
    <w:p w14:paraId="3E8ADE09" w14:textId="1CBE24AC" w:rsidR="00AD47E2" w:rsidRPr="009B05E7" w:rsidRDefault="00AD47E2" w:rsidP="00A50F1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4CF51843" w14:textId="5F8C2788" w:rsidR="00C358AA" w:rsidRPr="009B05E7" w:rsidRDefault="00C358AA" w:rsidP="00C358A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2AA0D1EE" w14:textId="77777777" w:rsidR="006D1A26" w:rsidRPr="009B05E7" w:rsidRDefault="006D1A26" w:rsidP="006D1A26">
      <w:pPr>
        <w:pStyle w:val="ab"/>
        <w:rPr>
          <w:rFonts w:ascii="ＭＳ Ｐ明朝" w:eastAsia="ＭＳ Ｐ明朝" w:hAnsi="ＭＳ Ｐ明朝"/>
        </w:rPr>
      </w:pPr>
      <w:r w:rsidRPr="009B05E7">
        <w:rPr>
          <w:rFonts w:ascii="ＭＳ Ｐ明朝" w:eastAsia="ＭＳ Ｐ明朝" w:hAnsi="ＭＳ Ｐ明朝" w:hint="eastAsia"/>
        </w:rPr>
        <w:t>以　上</w:t>
      </w:r>
    </w:p>
    <w:p w14:paraId="4D6A2B33" w14:textId="34883E26" w:rsidR="00AD47E2" w:rsidRPr="00BF1C53" w:rsidRDefault="00AD47E2" w:rsidP="00FE32EF">
      <w:pPr>
        <w:snapToGrid w:val="0"/>
        <w:spacing w:afterLines="50" w:after="180"/>
        <w:ind w:left="283" w:hangingChars="118" w:hanging="283"/>
        <w:rPr>
          <w:rFonts w:eastAsia="ＭＳ Ｐ明朝" w:cs="Arial"/>
          <w:sz w:val="24"/>
        </w:rPr>
      </w:pPr>
    </w:p>
    <w:p w14:paraId="5EC7A6A2" w14:textId="24170960" w:rsidR="00205007" w:rsidRPr="00205007" w:rsidRDefault="00205007">
      <w:pPr>
        <w:widowControl/>
        <w:jc w:val="left"/>
        <w:rPr>
          <w:rFonts w:eastAsia="ＭＳ Ｐ明朝" w:hAnsi="ＭＳ Ｐ明朝" w:cs="Arial"/>
        </w:rPr>
      </w:pPr>
      <w:r w:rsidRPr="00205007">
        <w:rPr>
          <w:rFonts w:eastAsia="ＭＳ Ｐ明朝" w:hAnsi="ＭＳ Ｐ明朝" w:cs="Arial"/>
        </w:rPr>
        <w:br w:type="page"/>
      </w:r>
    </w:p>
    <w:p w14:paraId="1049589F" w14:textId="5503D149" w:rsidR="00205007" w:rsidRPr="009B05E7" w:rsidRDefault="00205007" w:rsidP="00205007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A87F46" wp14:editId="508816D1">
                <wp:simplePos x="0" y="0"/>
                <wp:positionH relativeFrom="margin">
                  <wp:posOffset>-155305</wp:posOffset>
                </wp:positionH>
                <wp:positionV relativeFrom="margin">
                  <wp:posOffset>-317865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DB86" w14:textId="77777777" w:rsidR="00205007" w:rsidRPr="007D66AB" w:rsidRDefault="00205007" w:rsidP="00205007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margin-left:-12.25pt;margin-top:-25.05pt;width:87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MNyTKuEAAAAKAQAADwAAAGRycy9kb3ducmV2LnhtbEyPQUvDQBCF74L/YRnBS2g3&#10;qWmpMZsiQkGwPaQKetxmxySYnY3ZbRP/vdOT3mbee7z5Jt9MthNnHHzrSEEyj0EgVc60VCt4e93O&#10;1iB80GR05wgV/KCHTXF9levMuJFKPB9CLbiEfKYVNCH0mZS+atBqP3c9EnufbrA68DrU0gx65HLb&#10;yUUcr6TVLfGFRvf41GD1dThZBR/R+r2MknTaRvtmTF6+d/a53Cl1ezM9PoAIOIW/MFzwGR0KZjq6&#10;ExkvOgWzRbrkKA/LOAFxSaT3rBxZuVuBLHL5/4XiFwAA//8DAFBLAQItABQABgAIAAAAIQC2gziS&#10;/gAAAOEBAAATAAAAAAAAAAAAAAAAAAAAAABbQ29udGVudF9UeXBlc10ueG1sUEsBAi0AFAAGAAgA&#10;AAAhADj9If/WAAAAlAEAAAsAAAAAAAAAAAAAAAAALwEAAF9yZWxzLy5yZWxzUEsBAi0AFAAGAAgA&#10;AAAhADM5sc5OAgAAagQAAA4AAAAAAAAAAAAAAAAALgIAAGRycy9lMm9Eb2MueG1sUEsBAi0AFAAG&#10;AAgAAAAhADDckyrhAAAACgEAAA8AAAAAAAAAAAAAAAAAqAQAAGRycy9kb3ducmV2LnhtbFBLBQYA&#10;AAAABAAEAPMAAAC2BQAAAAA=&#10;" strokecolor="blue" strokeweight=".5pt">
                <v:textbox>
                  <w:txbxContent>
                    <w:p w14:paraId="7313DB86" w14:textId="77777777" w:rsidR="00205007" w:rsidRPr="007D66AB" w:rsidRDefault="00205007" w:rsidP="00205007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DDA7E7E" wp14:editId="62337300">
                <wp:simplePos x="0" y="0"/>
                <wp:positionH relativeFrom="column">
                  <wp:posOffset>5499020</wp:posOffset>
                </wp:positionH>
                <wp:positionV relativeFrom="paragraph">
                  <wp:posOffset>-348615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DBC" w14:textId="3947C2AB" w:rsidR="00205007" w:rsidRPr="00450000" w:rsidRDefault="00205007" w:rsidP="00205007">
                            <w:pPr>
                              <w:jc w:val="center"/>
                            </w:pPr>
                            <w:r w:rsidRPr="00450000">
                              <w:rPr>
                                <w:rFonts w:hint="eastAsia"/>
                              </w:rPr>
                              <w:t>様式</w:t>
                            </w:r>
                            <w:r w:rsidRPr="0045000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78DD" w:rsidRPr="00450000">
                              <w:rPr>
                                <w:rFonts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A7E7E" id="_x0000_s1028" type="#_x0000_t202" style="position:absolute;margin-left:433pt;margin-top:-27.45pt;width:60.2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mxRQIAAFwEAAAOAAAAZHJzL2Uyb0RvYy54bWysVM2O0zAQviPxDpbvNGnVdnejpqulSxHS&#10;8iMtPIDjOI2F/7DdJuXYSisegldAnHmevAhjp1si4ITIwfJ4PJ9nvm8mi+tWCrRj1nGtcjwepRgx&#10;RXXJ1SbHH96vn11i5DxRJRFasRzvmcPXy6dPFo3J2ETXWpTMIgBRLmtMjmvvTZYkjtZMEjfShilw&#10;VtpK4sG0m6S0pAF0KZJJms6TRtvSWE2Zc3B62zvxMuJXFaP+bVU55pHIMeTm42rjWoQ1WS5ItrHE&#10;1Jye0iD/kIUkXMGjZ6hb4gnaWv4HlOTUaqcrP6JaJrqqOGWxBqhmnP5WzX1NDIu1ADnOnGly/w+W&#10;vtm9s4iXoB1GikiQqDs+dIdv3eFHd/yCuuPX7njsDt/BRpNAV2NcBlH3BuJ8+1y3ITSU7sydph8d&#10;UnpVE7VhN9bqpmakhHTHITIZhPY4LoAUzWtdwrtk63UEaisrAyCwgwAdZNufpWKtRxQOL+bT+Qx6&#10;i4JrPE2n80nUMiHZY7Sxzr9kWqKwybGFVojoZHfnfMiGZI9XYvZa8HLNhYiG3RQrYdGOQNus4xcL&#10;gCKH14RCTY6vZpNZT8DQ54YQafz+BiG5h/4XXOb48nyJZIG2F6qM3ekJF/0eUhbqxGOgrifRt0Ub&#10;FTzLU+hyD8Ra3bc7jCdsam0/Y9RAq+fYfdoSyzASrxSIczWeTsNsRGM6uwAqkR16iqGHKApQOfYY&#10;9duVj/PUt8ANiLjmkd+gdp/JKWVo4Uj7adzCjAzteOvXT2H5EwAA//8DAFBLAwQUAAYACAAAACEA&#10;4Mfg7d8AAAALAQAADwAAAGRycy9kb3ducmV2LnhtbEyPwU7DMBBE70j8g7VIXKrWgTZWGuJUUKkn&#10;Tg3l7sZLEhGvQ+y26d+znOhxtU8zb4rN5HpxxjF0njQ8LRIQSLW3HTUaDh+7eQYiREPW9J5QwxUD&#10;bMr7u8Lk1l9oj+cqNoJDKORGQxvjkEsZ6hadCQs/IPHvy4/ORD7HRtrRXDjc9fI5SZR0piNuaM2A&#10;2xbr7+rkNKifajl7/7Qz2l93b2PtUrs9pFo/PkyvLyAiTvEfhj99VoeSnY7+RDaIXkOmFG+JGubp&#10;ag2CiXWmViCOjCq1BFkW8nZD+QsAAP//AwBQSwECLQAUAAYACAAAACEAtoM4kv4AAADhAQAAEwAA&#10;AAAAAAAAAAAAAAAAAAAAW0NvbnRlbnRfVHlwZXNdLnhtbFBLAQItABQABgAIAAAAIQA4/SH/1gAA&#10;AJQBAAALAAAAAAAAAAAAAAAAAC8BAABfcmVscy8ucmVsc1BLAQItABQABgAIAAAAIQCIgYmxRQIA&#10;AFwEAAAOAAAAAAAAAAAAAAAAAC4CAABkcnMvZTJvRG9jLnhtbFBLAQItABQABgAIAAAAIQDgx+Dt&#10;3wAAAAsBAAAPAAAAAAAAAAAAAAAAAJ8EAABkcnMvZG93bnJldi54bWxQSwUGAAAAAAQABADzAAAA&#10;qwUAAAAA&#10;">
                <v:textbox style="mso-fit-shape-to-text:t">
                  <w:txbxContent>
                    <w:p w14:paraId="5B36EDBC" w14:textId="3947C2AB" w:rsidR="00205007" w:rsidRPr="00450000" w:rsidRDefault="00205007" w:rsidP="00205007">
                      <w:pPr>
                        <w:jc w:val="center"/>
                      </w:pPr>
                      <w:r w:rsidRPr="00450000">
                        <w:rPr>
                          <w:rFonts w:hint="eastAsia"/>
                        </w:rPr>
                        <w:t>様式</w:t>
                      </w:r>
                      <w:r w:rsidRPr="00450000">
                        <w:rPr>
                          <w:rFonts w:hint="eastAsia"/>
                        </w:rPr>
                        <w:t xml:space="preserve"> </w:t>
                      </w:r>
                      <w:r w:rsidR="00A078DD" w:rsidRPr="00450000">
                        <w:rPr>
                          <w:rFonts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A35241" w:rsidRPr="00A35241">
        <w:rPr>
          <w:rFonts w:ascii="ＭＳ Ｐ明朝" w:eastAsia="ＭＳ Ｐ明朝" w:hAnsi="ＭＳ Ｐ明朝" w:cs="Arial" w:hint="eastAsia"/>
          <w:noProof/>
          <w:sz w:val="24"/>
        </w:rPr>
        <w:t>一般社団法人電力需給調整力取引所</w:t>
      </w:r>
      <w:r w:rsidR="007D2786" w:rsidRPr="00B6627C">
        <w:rPr>
          <w:rFonts w:ascii="ＭＳ Ｐ明朝" w:eastAsia="ＭＳ Ｐ明朝" w:hAnsi="ＭＳ Ｐ明朝" w:hint="eastAsia"/>
          <w:sz w:val="24"/>
        </w:rPr>
        <w:t xml:space="preserve">　</w:t>
      </w:r>
      <w:r w:rsidR="007D2786">
        <w:rPr>
          <w:rFonts w:ascii="ＭＳ Ｐ明朝" w:eastAsia="ＭＳ Ｐ明朝" w:hAnsi="ＭＳ Ｐ明朝" w:hint="eastAsia"/>
          <w:sz w:val="24"/>
        </w:rPr>
        <w:t xml:space="preserve">　</w:t>
      </w:r>
      <w:r w:rsidR="007D2786" w:rsidRPr="00B6627C">
        <w:rPr>
          <w:rFonts w:ascii="ＭＳ Ｐ明朝" w:eastAsia="ＭＳ Ｐ明朝" w:hAnsi="ＭＳ Ｐ明朝" w:hint="eastAsia"/>
          <w:sz w:val="24"/>
        </w:rPr>
        <w:t>御中</w:t>
      </w:r>
    </w:p>
    <w:p w14:paraId="68D975B8" w14:textId="1BCA1BA7" w:rsidR="00205007" w:rsidRPr="009B05E7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79860941" w14:textId="77777777" w:rsidR="00205007" w:rsidRDefault="00205007" w:rsidP="00205007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需給調整市場脱退申込書</w:t>
      </w:r>
    </w:p>
    <w:p w14:paraId="261DF4A8" w14:textId="0B516A3E" w:rsidR="00205007" w:rsidRDefault="00205007" w:rsidP="00205007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2E8D6" wp14:editId="4876A27C">
                <wp:simplePos x="0" y="0"/>
                <wp:positionH relativeFrom="column">
                  <wp:posOffset>3442551</wp:posOffset>
                </wp:positionH>
                <wp:positionV relativeFrom="paragraph">
                  <wp:posOffset>47436</wp:posOffset>
                </wp:positionV>
                <wp:extent cx="534670" cy="275590"/>
                <wp:effectExtent l="12700" t="8890" r="52705" b="1250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94B1" w14:textId="77777777" w:rsidR="00205007" w:rsidRPr="003403C7" w:rsidRDefault="00205007" w:rsidP="00205007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left:0;text-align:left;margin-left:271.05pt;margin-top:3.75pt;width:42.1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aQegIAALQ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mcYaaKAos319Y8vHzffP28+fL25er959+3m6hPK2lY11ufgcWHPXVust2eG&#10;vvZIm3lNdMWPnTNNzQmDBIetfbLj0AoeXNGieWIYRCLLYGLX1qVTLSD0A60jOZd35PB1QBQes/2D&#10;wxFQSEGVjrJsEslLSH7rbJ0Pj7hRqL0UuOGs4s9hAOZESrMMMRBZnfkQeWJ9tYS9GmJUKgm0r4hE&#10;2f4kjbkDl1s26bbNeDSYjGJ9JO8RIY/b+LEzRgp2KqSMgqsWc+kQwBf4NH69s982kxo1BZ5kaRZT&#10;3dH5XYgBfH+DUCLANkmhCjxubfr5bil5qFmc9UCE7O6QstQ9Ry0tHb1hvVjHedhvA7SULQy7BNKc&#10;6ZYHlh0utXFvMWpgcQrs3yyJ4xjJxxqIHx2kE5ilEIXxGGhCblux2FIQTQGowAGj7joP3W4urRNV&#10;DXGGsRfaHMOolCLczlSXU588rAbcdnZvW45Wv342s58AAAD//wMAUEsDBBQABgAIAAAAIQBcHR4W&#10;3QAAAAgBAAAPAAAAZHJzL2Rvd25yZXYueG1sTI/LTsMwEEX3SPyDNUjsqPOgIYQ4FUKiYoVECns3&#10;niZR47GxnTb8PWZFl6Nzde+ZerPoiZ3Q+dGQgHSVAEPqjBqpF/C5e70rgfkgScnJEAr4QQ+b5vqq&#10;lpUyZ/rAUxt6FkvIV1LAEIKtOPfdgFr6lbFIkR2M0zLE0/VcOXmO5XriWZIUXMuR4sIgLb4M2B3b&#10;WQt4t1Z/p4dye9zNef42f5Wt25ZC3N4sz0/AAi7hPwx/+lEdmui0NzMpzyYB6/ssjVEBD2tgkRdZ&#10;kQPbR5A8Am9qfvlA8wsAAP//AwBQSwECLQAUAAYACAAAACEAtoM4kv4AAADhAQAAEwAAAAAAAAAA&#10;AAAAAAAAAAAAW0NvbnRlbnRfVHlwZXNdLnhtbFBLAQItABQABgAIAAAAIQA4/SH/1gAAAJQBAAAL&#10;AAAAAAAAAAAAAAAAAC8BAABfcmVscy8ucmVsc1BLAQItABQABgAIAAAAIQDXlVaQegIAALQEAAAO&#10;AAAAAAAAAAAAAAAAAC4CAABkcnMvZTJvRG9jLnhtbFBLAQItABQABgAIAAAAIQBcHR4W3QAAAAgB&#10;AAAPAAAAAAAAAAAAAAAAANQEAABkcnMvZG93bnJldi54bWxQSwUGAAAAAAQABADzAAAA3gUAAAAA&#10;" adj="22447,29613" strokecolor="red">
                <v:textbox inset="5.85pt,.7pt,5.85pt,.7pt">
                  <w:txbxContent>
                    <w:p w14:paraId="02B494B1" w14:textId="77777777" w:rsidR="00205007" w:rsidRPr="003403C7" w:rsidRDefault="00205007" w:rsidP="00205007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205007" w:rsidRPr="009B05E7" w14:paraId="126F2F2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63F9630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071A261" w14:textId="2881ADE6" w:rsidR="00205007" w:rsidRPr="009B05E7" w:rsidRDefault="00205007" w:rsidP="00205007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05007" w:rsidRPr="009B05E7" w14:paraId="2A5BBD6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4E7051FE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6EE8245" w14:textId="53DBC5A6" w:rsidR="00205007" w:rsidRPr="00D31CB3" w:rsidRDefault="00205007" w:rsidP="002050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4E5C45" wp14:editId="45366C0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6AF43" w14:textId="77777777" w:rsidR="00205007" w:rsidRPr="003403C7" w:rsidRDefault="00205007" w:rsidP="0020500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5C45" id="四角形吹き出し 7" o:spid="_x0000_s1030" type="#_x0000_t61" style="position:absolute;left:0;text-align:left;margin-left:172.1pt;margin-top:.2pt;width:90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GfQIAALgEAAAOAAAAZHJzL2Uyb0RvYy54bWysVM1uEzEQviPxDpbv7Wa3SfOjbKoqpQip&#10;QEXhARzbu2vwH7aTTbn1xAkJceHQGxeeASSeporEYzDr3ZQEbogcLM/O+JuZ75vJ9GStJFpx54XR&#10;OU4PexhxTQ0Tuszxq5fnByOMfCCaEWk0z/E19/hk9vDBtLYTnpnKSMYdAhDtJ7XNcRWCnSSJpxVX&#10;xB8ayzU4C+MUCWC6MmGO1ICuZJL1esdJbRyzzlDuPXw9a514FvGLgtPwvCg8D0jmGGoL8XTxXDRn&#10;MpuSSemIrQTtyiD/UIUiQkPSe6gzEghaOvEXlBLUGW+KcEiNSkxRCMpjD9BN2vujm6uKWB57AXK8&#10;vafJ/z9Y+mx16ZBgOR5ipIkCiTa3tz+/ftr8+LL5+O3u5sPm/fe7m89o2FBVWz+BF1f20jXNenth&#10;6BuPtJlXRJf81DlTV5wwKDBt4pO9B43h4Sla1E8Ng0xkGUxkbV041QACH2gdxbm+F4evA6LwMU37&#10;R70eaEjBl/WPj0ZRvYRMtq+t8+ExNwo1lxzXnJX8BUzAnEhpliFmIqsLH6JQrGuXsNcpRoWSoPuK&#10;SHQwTMf9fjcYO0HZblB/cJxt03eQUMi2gMiNkYKdCymj4crFXDoE+Dk+j79ID1C4GyY1qnM8HmSD&#10;WOuez+9DABPb/HthSgTYJylUjkdNTDfhjSiPNIvTHoiQ7R1KlrpTqRGmFTisF+s4EZGERrSFYdcg&#10;mzPt+sC6w6Uy7h1GNaxOjv3bJXEcI/lEg/TDfjYewK5FYzQag2Zu17HYcRBNASjHNDiMWmMe2v1c&#10;WifKCjKlkQ1tTmFcChG2c9VW1ZUP6wG3vf3btWPU7z+c2S8A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owRcxn0CAAC4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14:paraId="7236AF43" w14:textId="77777777" w:rsidR="00205007" w:rsidRPr="003403C7" w:rsidRDefault="00205007" w:rsidP="00205007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7C1AC746" w14:textId="0DDBFDB9" w:rsidR="00205007" w:rsidRPr="009B05E7" w:rsidRDefault="00205007" w:rsidP="002050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205007" w:rsidRPr="009B05E7" w14:paraId="53CC223D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1C7D9400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8A38258" w14:textId="0B9194C4" w:rsidR="00205007" w:rsidRPr="009B05E7" w:rsidRDefault="00205007" w:rsidP="00C7153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205007" w:rsidRPr="009B05E7" w14:paraId="69470E62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94A67CF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167D4E63" w14:textId="1A087DB8" w:rsidR="00205007" w:rsidRPr="009B05E7" w:rsidRDefault="00205007" w:rsidP="00C7153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034EBCD" w14:textId="77777777" w:rsidR="00205007" w:rsidRPr="009B05E7" w:rsidRDefault="00205007" w:rsidP="00C7153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05007" w:rsidRPr="009B05E7" w14:paraId="75B000D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5FFA98E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C189244" w14:textId="08A9BBD5" w:rsidR="00205007" w:rsidRPr="009B05E7" w:rsidRDefault="00205007" w:rsidP="00C71537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205007" w:rsidRPr="009B05E7" w14:paraId="7275EB41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C1CEC2D" w14:textId="77777777" w:rsidR="00205007" w:rsidRPr="00BB228E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7C9D83D6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83D785A" w14:textId="0E73EACB" w:rsidR="00205007" w:rsidRPr="00D31CB3" w:rsidRDefault="00205007" w:rsidP="002050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0B4508F9" w14:textId="25AA1D12" w:rsidR="00205007" w:rsidRPr="009B05E7" w:rsidRDefault="00205007" w:rsidP="002050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30CF22A9" w14:textId="77777777" w:rsidR="00205007" w:rsidRPr="009B05E7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15718597" w14:textId="25A282B4" w:rsidR="00205007" w:rsidRPr="009B05E7" w:rsidRDefault="00205007" w:rsidP="00205007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9B05E7">
        <w:rPr>
          <w:rFonts w:ascii="ＭＳ Ｐ明朝" w:eastAsia="ＭＳ Ｐ明朝" w:hAnsi="ＭＳ Ｐ明朝" w:cs="Arial" w:hint="eastAsia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Pr="009B05E7">
        <w:rPr>
          <w:rFonts w:ascii="ＭＳ Ｐ明朝" w:eastAsia="ＭＳ Ｐ明朝" w:hAnsi="ＭＳ Ｐ明朝" w:cs="Arial" w:hint="eastAsia"/>
          <w:sz w:val="24"/>
        </w:rPr>
        <w:t>第９条</w:t>
      </w:r>
      <w:r>
        <w:rPr>
          <w:rFonts w:ascii="ＭＳ Ｐ明朝" w:eastAsia="ＭＳ Ｐ明朝" w:hAnsi="ＭＳ Ｐ明朝" w:cs="Arial" w:hint="eastAsia"/>
          <w:sz w:val="24"/>
        </w:rPr>
        <w:t>の規定</w:t>
      </w:r>
      <w:r w:rsidRPr="009B05E7">
        <w:rPr>
          <w:rFonts w:ascii="ＭＳ Ｐ明朝" w:eastAsia="ＭＳ Ｐ明朝" w:hAnsi="ＭＳ Ｐ明朝" w:cs="Arial" w:hint="eastAsia"/>
          <w:sz w:val="24"/>
        </w:rPr>
        <w:t>にもとづき，</w:t>
      </w:r>
      <w:r>
        <w:rPr>
          <w:rFonts w:ascii="ＭＳ Ｐ明朝" w:eastAsia="ＭＳ Ｐ明朝" w:hAnsi="ＭＳ Ｐ明朝" w:cs="Arial"/>
          <w:sz w:val="24"/>
        </w:rPr>
        <w:t>下記事項を承諾の</w:t>
      </w:r>
      <w:r>
        <w:rPr>
          <w:rFonts w:ascii="ＭＳ Ｐ明朝" w:eastAsia="ＭＳ Ｐ明朝" w:hAnsi="ＭＳ Ｐ明朝" w:cs="Arial" w:hint="eastAsia"/>
          <w:sz w:val="24"/>
        </w:rPr>
        <w:t>うえ</w:t>
      </w:r>
      <w:r w:rsidRPr="009B05E7">
        <w:rPr>
          <w:rFonts w:ascii="ＭＳ Ｐ明朝" w:eastAsia="ＭＳ Ｐ明朝" w:hAnsi="ＭＳ Ｐ明朝" w:cs="Arial"/>
          <w:sz w:val="24"/>
        </w:rPr>
        <w:t>，</w:t>
      </w:r>
      <w:r w:rsidRPr="009B05E7">
        <w:rPr>
          <w:rFonts w:ascii="ＭＳ Ｐ明朝" w:eastAsia="ＭＳ Ｐ明朝" w:hAnsi="ＭＳ Ｐ明朝" w:cs="Arial" w:hint="eastAsia"/>
          <w:sz w:val="24"/>
        </w:rPr>
        <w:t>需給調整市場からの脱退を</w:t>
      </w:r>
      <w:r w:rsidRPr="009B05E7">
        <w:rPr>
          <w:rFonts w:ascii="ＭＳ Ｐ明朝" w:eastAsia="ＭＳ Ｐ明朝" w:hAnsi="ＭＳ Ｐ明朝" w:cs="Arial"/>
          <w:sz w:val="24"/>
        </w:rPr>
        <w:t>申込みます。</w:t>
      </w:r>
    </w:p>
    <w:p w14:paraId="3F1E9D50" w14:textId="77777777" w:rsidR="00205007" w:rsidRPr="00DF5E49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1485ED64" w14:textId="5C5008C3" w:rsidR="00205007" w:rsidRPr="009B05E7" w:rsidRDefault="00205007" w:rsidP="00205007">
      <w:pPr>
        <w:pStyle w:val="aa"/>
        <w:rPr>
          <w:rFonts w:ascii="ＭＳ Ｐ明朝" w:eastAsia="ＭＳ Ｐ明朝" w:hAnsi="ＭＳ Ｐ明朝" w:cs="Arial"/>
        </w:rPr>
      </w:pPr>
      <w:r w:rsidRPr="009B05E7">
        <w:rPr>
          <w:rFonts w:ascii="ＭＳ Ｐ明朝" w:eastAsia="ＭＳ Ｐ明朝" w:hAnsi="ＭＳ Ｐ明朝" w:cs="Arial"/>
        </w:rPr>
        <w:t>記</w:t>
      </w:r>
    </w:p>
    <w:p w14:paraId="70F0DB4F" w14:textId="734D150B" w:rsidR="00205007" w:rsidRPr="009B05E7" w:rsidRDefault="00205007" w:rsidP="00205007">
      <w:pPr>
        <w:snapToGrid w:val="0"/>
        <w:spacing w:afterLines="50" w:after="180"/>
        <w:ind w:left="566" w:hangingChars="236" w:hanging="56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１．承諾事項</w:t>
      </w:r>
    </w:p>
    <w:p w14:paraId="631A5890" w14:textId="1CE0481D" w:rsidR="00205007" w:rsidRPr="009B05E7" w:rsidRDefault="00205007" w:rsidP="00205007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（１）　脱退に係る事項について，取引規程</w:t>
      </w:r>
      <w:r w:rsidRPr="009B05E7">
        <w:rPr>
          <w:rFonts w:ascii="ＭＳ Ｐ明朝" w:eastAsia="ＭＳ Ｐ明朝" w:hAnsi="ＭＳ Ｐ明朝" w:cs="Arial"/>
          <w:sz w:val="24"/>
        </w:rPr>
        <w:t>に従うこと。</w:t>
      </w:r>
    </w:p>
    <w:p w14:paraId="04C477B0" w14:textId="7A4C3E7F" w:rsidR="00205007" w:rsidRPr="009B05E7" w:rsidRDefault="00205007" w:rsidP="00205007">
      <w:pPr>
        <w:snapToGrid w:val="0"/>
        <w:spacing w:afterLines="150" w:after="54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7C6E0" wp14:editId="7BF0A4BB">
                <wp:simplePos x="0" y="0"/>
                <wp:positionH relativeFrom="column">
                  <wp:posOffset>2197195</wp:posOffset>
                </wp:positionH>
                <wp:positionV relativeFrom="paragraph">
                  <wp:posOffset>714321</wp:posOffset>
                </wp:positionV>
                <wp:extent cx="534670" cy="275590"/>
                <wp:effectExtent l="12700" t="8890" r="52705" b="12509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5E3A" w14:textId="77777777" w:rsidR="00205007" w:rsidRPr="003403C7" w:rsidRDefault="00205007" w:rsidP="00205007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C6E0" id="四角形吹き出し 8" o:spid="_x0000_s1031" type="#_x0000_t61" style="position:absolute;left:0;text-align:left;margin-left:173pt;margin-top:56.25pt;width:42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teQIAALQ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gNRmiigaHN9/ePLx833z5sPX2+u3m/efbu5+oTGbasa63PwuLDnri3W2zND&#10;X3ukzbwmuuLHzpmm5oRBgsPWPtlxaAUPrmjRPDEMIpFlMLFr69KpFhD6gdaRnMs7cvg6IAqP2f7B&#10;4QgopKBKR1k2ieQlJL91ts6HR9wo1F4K3HBW8ecwAHMipVmGGIisznyIPLG+WsJeDTEqlQTaV0Si&#10;bH+SxtyByy2bdNtmPBpMRrE+kveIkMdt/NgZIwU7FVJGwVWLuXQI4At8Gr/e2W+bSY2aAk+yNIup&#10;7uj8LsQAvr9BKBFgm6RQQGdr0893S8lDzeKsByJkd4eUpe45amnp6A3rxTrOQ9YGaClbGHYJpDnT&#10;LQ8sO1xq495i1MDiFNi/WRLHMZKPNRA/OkgnGWxaFMZjoAm5bcViS0E0BaACB4y66zx0u7m0TlQ1&#10;xBnGXmhzDKNSinA7U11OffKwGnDb2b1tOVr9+tnMfgIAAP//AwBQSwMEFAAGAAgAAAAhAFQQhSDf&#10;AAAACwEAAA8AAABkcnMvZG93bnJldi54bWxMj81OwzAQhO9IvIO1SNyo89NUIcSpEBIVJyRSuLux&#10;m0SN18Z22vD2LCd63JnR7Df1djETO2sfRosC0lUCTGNn1Yi9gM/960MJLESJSk4WtYAfHWDb3N7U&#10;slL2gh/63MaeUQmGSgoYYnQV56EbtJFhZZ1G8o7WGxnp9D1XXl6o3Ew8S5INN3JE+jBIp18G3Z3a&#10;2Qh4d858p8dyd9rPef42f5Wt35VC3N8tz0/Aol7ifxj+8AkdGmI62BlVYJOAfL2hLZGMNCuAUWKd&#10;JxmwAylF8Qi8qfn1huYXAAD//wMAUEsBAi0AFAAGAAgAAAAhALaDOJL+AAAA4QEAABMAAAAAAAAA&#10;AAAAAAAAAAAAAFtDb250ZW50X1R5cGVzXS54bWxQSwECLQAUAAYACAAAACEAOP0h/9YAAACUAQAA&#10;CwAAAAAAAAAAAAAAAAAvAQAAX3JlbHMvLnJlbHNQSwECLQAUAAYACAAAACEAYiKbbXkCAAC0BAAA&#10;DgAAAAAAAAAAAAAAAAAuAgAAZHJzL2Uyb0RvYy54bWxQSwECLQAUAAYACAAAACEAVBCFIN8AAAAL&#10;AQAADwAAAAAAAAAAAAAAAADTBAAAZHJzL2Rvd25yZXYueG1sUEsFBgAAAAAEAAQA8wAAAN8FAAAA&#10;AA==&#10;" adj="22447,29613" strokecolor="red">
                <v:textbox inset="5.85pt,.7pt,5.85pt,.7pt">
                  <w:txbxContent>
                    <w:p w14:paraId="2EFF5E3A" w14:textId="77777777" w:rsidR="00205007" w:rsidRPr="003403C7" w:rsidRDefault="00205007" w:rsidP="00205007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9B05E7">
        <w:rPr>
          <w:rFonts w:ascii="ＭＳ Ｐ明朝" w:eastAsia="ＭＳ Ｐ明朝" w:hAnsi="ＭＳ Ｐ明朝" w:cs="Arial" w:hint="eastAsia"/>
          <w:sz w:val="24"/>
        </w:rPr>
        <w:t>（２）　本申込書を受領した</w:t>
      </w:r>
      <w:r w:rsidR="00A35241" w:rsidRPr="00A35241">
        <w:rPr>
          <w:rFonts w:ascii="ＭＳ Ｐ明朝" w:eastAsia="ＭＳ Ｐ明朝" w:hAnsi="ＭＳ Ｐ明朝" w:cs="Arial" w:hint="eastAsia"/>
          <w:sz w:val="24"/>
        </w:rPr>
        <w:t>一般社団法人電力需給調整力取引所</w:t>
      </w:r>
      <w:r w:rsidRPr="009B05E7">
        <w:rPr>
          <w:rFonts w:ascii="ＭＳ Ｐ明朝" w:eastAsia="ＭＳ Ｐ明朝" w:hAnsi="ＭＳ Ｐ明朝" w:cs="Arial" w:hint="eastAsia"/>
          <w:sz w:val="24"/>
        </w:rPr>
        <w:t>が，本申込書を一般送配電事業者との間で共有すること。</w:t>
      </w:r>
    </w:p>
    <w:p w14:paraId="00305995" w14:textId="71D55CD8" w:rsidR="00205007" w:rsidRPr="009B05E7" w:rsidRDefault="00205007" w:rsidP="00205007">
      <w:pPr>
        <w:snapToGrid w:val="0"/>
        <w:spacing w:afterLines="50" w:after="180"/>
        <w:ind w:left="283" w:hangingChars="118" w:hanging="283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２．申込み内容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205007" w:rsidRPr="009B05E7" w14:paraId="192A5046" w14:textId="77777777" w:rsidTr="00C71537">
        <w:trPr>
          <w:trHeight w:val="6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59E956E9" w14:textId="77777777" w:rsidR="00205007" w:rsidRPr="009B05E7" w:rsidRDefault="00205007" w:rsidP="00C71537">
            <w:pPr>
              <w:ind w:leftChars="-520" w:left="-1092" w:firstLine="10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　　　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脱退予定日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B801CF" w14:textId="0433C00F" w:rsidR="00205007" w:rsidRPr="009B05E7" w:rsidRDefault="00205007" w:rsidP="00745E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</w:tbl>
    <w:p w14:paraId="07563A64" w14:textId="77777777" w:rsidR="00205007" w:rsidRPr="00205007" w:rsidRDefault="00205007" w:rsidP="00205007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120AC135" w14:textId="77777777" w:rsidR="00205007" w:rsidRPr="009B05E7" w:rsidRDefault="00205007" w:rsidP="00205007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41A2CE8B" w14:textId="77777777" w:rsidR="00205007" w:rsidRPr="009B05E7" w:rsidRDefault="00205007" w:rsidP="00205007">
      <w:pPr>
        <w:pStyle w:val="ab"/>
        <w:rPr>
          <w:rFonts w:ascii="ＭＳ Ｐ明朝" w:eastAsia="ＭＳ Ｐ明朝" w:hAnsi="ＭＳ Ｐ明朝"/>
        </w:rPr>
      </w:pPr>
      <w:r w:rsidRPr="009B05E7">
        <w:rPr>
          <w:rFonts w:ascii="ＭＳ Ｐ明朝" w:eastAsia="ＭＳ Ｐ明朝" w:hAnsi="ＭＳ Ｐ明朝" w:hint="eastAsia"/>
        </w:rPr>
        <w:t>以　上</w:t>
      </w:r>
    </w:p>
    <w:p w14:paraId="22CF617F" w14:textId="77777777" w:rsidR="003A675C" w:rsidRPr="00A50F1A" w:rsidRDefault="003A675C" w:rsidP="00A50F1A">
      <w:pPr>
        <w:snapToGrid w:val="0"/>
        <w:spacing w:afterLines="50" w:after="180"/>
        <w:ind w:left="248" w:hangingChars="118" w:hanging="248"/>
        <w:rPr>
          <w:rFonts w:eastAsia="ＭＳ Ｐ明朝" w:hAnsi="ＭＳ Ｐ明朝" w:cs="Arial"/>
          <w:strike/>
        </w:rPr>
      </w:pPr>
    </w:p>
    <w:sectPr w:rsidR="003A675C" w:rsidRPr="00A50F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9ADE" w14:textId="77777777" w:rsidR="003D71B8" w:rsidRDefault="003D71B8">
      <w:r>
        <w:separator/>
      </w:r>
    </w:p>
  </w:endnote>
  <w:endnote w:type="continuationSeparator" w:id="0">
    <w:p w14:paraId="350FBA5E" w14:textId="77777777" w:rsidR="003D71B8" w:rsidRDefault="003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93F6" w14:textId="77777777" w:rsidR="003D71B8" w:rsidRDefault="003D71B8">
      <w:r>
        <w:separator/>
      </w:r>
    </w:p>
  </w:footnote>
  <w:footnote w:type="continuationSeparator" w:id="0">
    <w:p w14:paraId="0B0A0658" w14:textId="77777777" w:rsidR="003D71B8" w:rsidRDefault="003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65D007D"/>
    <w:multiLevelType w:val="hybridMultilevel"/>
    <w:tmpl w:val="ACC48942"/>
    <w:lvl w:ilvl="0" w:tplc="1D967706">
      <w:start w:val="2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239F6"/>
    <w:rsid w:val="00023A82"/>
    <w:rsid w:val="000274B0"/>
    <w:rsid w:val="00051600"/>
    <w:rsid w:val="0005516D"/>
    <w:rsid w:val="000D2FF0"/>
    <w:rsid w:val="000D6013"/>
    <w:rsid w:val="000E35E0"/>
    <w:rsid w:val="000F2CE7"/>
    <w:rsid w:val="0011295B"/>
    <w:rsid w:val="00116AE8"/>
    <w:rsid w:val="001269A8"/>
    <w:rsid w:val="001B64AC"/>
    <w:rsid w:val="001C3EB8"/>
    <w:rsid w:val="00205007"/>
    <w:rsid w:val="002C7800"/>
    <w:rsid w:val="00313A5A"/>
    <w:rsid w:val="00350915"/>
    <w:rsid w:val="00360078"/>
    <w:rsid w:val="003A675C"/>
    <w:rsid w:val="003B4339"/>
    <w:rsid w:val="003C1897"/>
    <w:rsid w:val="003D71B8"/>
    <w:rsid w:val="00407B73"/>
    <w:rsid w:val="00450000"/>
    <w:rsid w:val="00451878"/>
    <w:rsid w:val="004642FF"/>
    <w:rsid w:val="004C53BD"/>
    <w:rsid w:val="004C7800"/>
    <w:rsid w:val="0052012D"/>
    <w:rsid w:val="00523BE3"/>
    <w:rsid w:val="005B1A7C"/>
    <w:rsid w:val="005D323A"/>
    <w:rsid w:val="00605B89"/>
    <w:rsid w:val="00610F80"/>
    <w:rsid w:val="006132B1"/>
    <w:rsid w:val="006364A4"/>
    <w:rsid w:val="006421D5"/>
    <w:rsid w:val="00696133"/>
    <w:rsid w:val="006B6DF2"/>
    <w:rsid w:val="006C6447"/>
    <w:rsid w:val="006D1A26"/>
    <w:rsid w:val="006E33F5"/>
    <w:rsid w:val="006F457E"/>
    <w:rsid w:val="00745E8D"/>
    <w:rsid w:val="00792758"/>
    <w:rsid w:val="007B0477"/>
    <w:rsid w:val="007C4B9A"/>
    <w:rsid w:val="007C57F2"/>
    <w:rsid w:val="007D2786"/>
    <w:rsid w:val="007D49D6"/>
    <w:rsid w:val="007E05A5"/>
    <w:rsid w:val="007E6B43"/>
    <w:rsid w:val="00850304"/>
    <w:rsid w:val="008854E7"/>
    <w:rsid w:val="008A5BC7"/>
    <w:rsid w:val="008B5A1E"/>
    <w:rsid w:val="008C2254"/>
    <w:rsid w:val="008C4A91"/>
    <w:rsid w:val="0091107B"/>
    <w:rsid w:val="00926A21"/>
    <w:rsid w:val="009314E0"/>
    <w:rsid w:val="0097406E"/>
    <w:rsid w:val="009B05E7"/>
    <w:rsid w:val="009E2F07"/>
    <w:rsid w:val="00A078DD"/>
    <w:rsid w:val="00A17132"/>
    <w:rsid w:val="00A35241"/>
    <w:rsid w:val="00A50F1A"/>
    <w:rsid w:val="00A67F6A"/>
    <w:rsid w:val="00A7600C"/>
    <w:rsid w:val="00A85373"/>
    <w:rsid w:val="00AD47E2"/>
    <w:rsid w:val="00B10B65"/>
    <w:rsid w:val="00BA55A6"/>
    <w:rsid w:val="00BD74D6"/>
    <w:rsid w:val="00BE52CD"/>
    <w:rsid w:val="00BF1C53"/>
    <w:rsid w:val="00C358AA"/>
    <w:rsid w:val="00C66BD5"/>
    <w:rsid w:val="00C8202F"/>
    <w:rsid w:val="00C86EEA"/>
    <w:rsid w:val="00C95BE4"/>
    <w:rsid w:val="00C97974"/>
    <w:rsid w:val="00CC2835"/>
    <w:rsid w:val="00D07039"/>
    <w:rsid w:val="00D824DD"/>
    <w:rsid w:val="00DA282D"/>
    <w:rsid w:val="00DA6F79"/>
    <w:rsid w:val="00DD2E12"/>
    <w:rsid w:val="00DF5E49"/>
    <w:rsid w:val="00E03B6C"/>
    <w:rsid w:val="00E24D06"/>
    <w:rsid w:val="00E459F7"/>
    <w:rsid w:val="00E45DC3"/>
    <w:rsid w:val="00E55FA1"/>
    <w:rsid w:val="00E80DC2"/>
    <w:rsid w:val="00EA65C8"/>
    <w:rsid w:val="00EC0806"/>
    <w:rsid w:val="00F34B42"/>
    <w:rsid w:val="00F617A8"/>
    <w:rsid w:val="00F741D7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List Paragraph"/>
    <w:basedOn w:val="a0"/>
    <w:uiPriority w:val="34"/>
    <w:qFormat/>
    <w:rsid w:val="00C358AA"/>
    <w:pPr>
      <w:ind w:leftChars="400" w:left="840"/>
    </w:pPr>
  </w:style>
  <w:style w:type="paragraph" w:styleId="af8">
    <w:name w:val="Revision"/>
    <w:hidden/>
    <w:uiPriority w:val="99"/>
    <w:semiHidden/>
    <w:rsid w:val="00A35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CC98-2E7D-48B9-A6AC-6C28BF90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2023-11-30T09:21:00Z</dcterms:created>
  <dcterms:modified xsi:type="dcterms:W3CDTF">2024-01-12T05:38:00Z</dcterms:modified>
</cp:coreProperties>
</file>